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5381" w14:textId="77777777" w:rsidR="002C1619" w:rsidRDefault="002C1619" w:rsidP="00914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BE838" w14:textId="77777777" w:rsidR="002C1619" w:rsidRDefault="002C1619" w:rsidP="002C16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68ACE" w14:textId="77777777" w:rsidR="002C1619" w:rsidRDefault="002C1619" w:rsidP="002C16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AF49A" w14:textId="77777777" w:rsidR="002C1619" w:rsidRDefault="002C1619" w:rsidP="002C16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74068" w14:textId="77777777" w:rsidR="002C1619" w:rsidRDefault="002C1619" w:rsidP="002C16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F78ED" w14:textId="7EE69035" w:rsidR="002C1619" w:rsidRDefault="002C1619" w:rsidP="002C16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5DD">
        <w:rPr>
          <w:rFonts w:ascii="Times New Roman" w:hAnsi="Times New Roman" w:cs="Times New Roman"/>
          <w:b/>
          <w:bCs/>
          <w:sz w:val="24"/>
          <w:szCs w:val="24"/>
        </w:rPr>
        <w:t>Test-Taking Anxiety</w:t>
      </w:r>
    </w:p>
    <w:p w14:paraId="0EF3E757" w14:textId="77777777" w:rsidR="002C1619" w:rsidRDefault="002C1619" w:rsidP="00914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E6837" w14:textId="77777777" w:rsidR="002C1619" w:rsidRDefault="002C1619" w:rsidP="002C1619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A0C1870" w14:textId="58AEB90F" w:rsidR="002C1619" w:rsidRPr="000C632B" w:rsidRDefault="002C1619" w:rsidP="002C1619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C63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Student’s Name</w:t>
      </w:r>
    </w:p>
    <w:p w14:paraId="6D1264CA" w14:textId="77777777" w:rsidR="002C1619" w:rsidRPr="000C632B" w:rsidRDefault="002C1619" w:rsidP="002C1619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C63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Institutional Affiliation</w:t>
      </w:r>
    </w:p>
    <w:p w14:paraId="75B18CFF" w14:textId="77777777" w:rsidR="002C1619" w:rsidRPr="000C632B" w:rsidRDefault="002C1619" w:rsidP="002C1619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C63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Professor’s Name</w:t>
      </w:r>
    </w:p>
    <w:p w14:paraId="377AF6F7" w14:textId="77777777" w:rsidR="002C1619" w:rsidRPr="000C632B" w:rsidRDefault="002C1619" w:rsidP="002C1619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C63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Course Name and Number</w:t>
      </w:r>
    </w:p>
    <w:p w14:paraId="036143F7" w14:textId="77777777" w:rsidR="002C1619" w:rsidRPr="000C632B" w:rsidRDefault="002C1619" w:rsidP="002C1619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C63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Assignment Due Date</w:t>
      </w:r>
    </w:p>
    <w:p w14:paraId="6DA29DE0" w14:textId="77777777" w:rsidR="002C1619" w:rsidRDefault="002C1619" w:rsidP="00914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D5E3E" w14:textId="77777777" w:rsidR="002C1619" w:rsidRDefault="002C1619" w:rsidP="00914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7DC6A" w14:textId="77777777" w:rsidR="002C1619" w:rsidRDefault="002C1619" w:rsidP="00914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EEBD3" w14:textId="77777777" w:rsidR="002C1619" w:rsidRDefault="002C1619" w:rsidP="00914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A3B30" w14:textId="77777777" w:rsidR="002C1619" w:rsidRDefault="002C1619" w:rsidP="00914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E7AFB" w14:textId="77777777" w:rsidR="002C1619" w:rsidRDefault="002C1619" w:rsidP="00914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FD8CA" w14:textId="77777777" w:rsidR="002C1619" w:rsidRDefault="002C1619" w:rsidP="00914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C2CEC" w14:textId="77777777" w:rsidR="002C1619" w:rsidRDefault="002C1619" w:rsidP="00914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203C4" w14:textId="77777777" w:rsidR="002C1619" w:rsidRDefault="002C1619" w:rsidP="00914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F9D82" w14:textId="77777777" w:rsidR="002C1619" w:rsidRDefault="002C1619" w:rsidP="00914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68573" w14:textId="4CA908AC" w:rsidR="002C1619" w:rsidRDefault="002C1619" w:rsidP="00D31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BE851B" w14:textId="77777777" w:rsidR="00D317EB" w:rsidRDefault="00D317EB" w:rsidP="00D31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4B33D0" w14:textId="77777777" w:rsidR="002C1619" w:rsidRDefault="002C1619" w:rsidP="00914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74DC5" w14:textId="77777777" w:rsidR="002C1619" w:rsidRDefault="002C1619" w:rsidP="00914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65B85" w14:textId="710F82BC" w:rsidR="000515DD" w:rsidRDefault="007E28A1" w:rsidP="00914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5DD">
        <w:rPr>
          <w:rFonts w:ascii="Times New Roman" w:hAnsi="Times New Roman" w:cs="Times New Roman"/>
          <w:b/>
          <w:bCs/>
          <w:sz w:val="24"/>
          <w:szCs w:val="24"/>
        </w:rPr>
        <w:lastRenderedPageBreak/>
        <w:t>Test-Taking Anxiety</w:t>
      </w:r>
    </w:p>
    <w:p w14:paraId="49E1CD31" w14:textId="6E202FF8" w:rsidR="00981E8D" w:rsidRDefault="007E28A1" w:rsidP="00FA2F3D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Preparing for tests and taking the test can easily cause worry and anxiety. </w:t>
      </w:r>
      <w:r w:rsidR="00F95DEA">
        <w:rPr>
          <w:rFonts w:ascii="Times New Roman" w:hAnsi="Times New Roman" w:cs="Times New Roman"/>
          <w:sz w:val="24"/>
          <w:szCs w:val="24"/>
        </w:rPr>
        <w:t>Anxiety may interfere with an individual's ability to recall things learned in classwork. One effective strategy to ensure success and overcome test-taking fear is</w:t>
      </w:r>
      <w:r w:rsidR="00B05B5A">
        <w:rPr>
          <w:rFonts w:ascii="Times New Roman" w:hAnsi="Times New Roman" w:cs="Times New Roman"/>
          <w:sz w:val="24"/>
          <w:szCs w:val="24"/>
        </w:rPr>
        <w:t xml:space="preserve"> to be prepared</w:t>
      </w:r>
      <w:r w:rsidR="00DB4654">
        <w:rPr>
          <w:rFonts w:ascii="Times New Roman" w:hAnsi="Times New Roman" w:cs="Times New Roman"/>
          <w:sz w:val="24"/>
          <w:szCs w:val="24"/>
        </w:rPr>
        <w:t xml:space="preserve"> and take practice tests</w:t>
      </w:r>
      <w:r w:rsidR="00B05B5A">
        <w:rPr>
          <w:rFonts w:ascii="Times New Roman" w:hAnsi="Times New Roman" w:cs="Times New Roman"/>
          <w:sz w:val="24"/>
          <w:szCs w:val="24"/>
        </w:rPr>
        <w:t>.</w:t>
      </w:r>
      <w:r w:rsidR="00F95DEA">
        <w:rPr>
          <w:rFonts w:ascii="Times New Roman" w:hAnsi="Times New Roman" w:cs="Times New Roman"/>
          <w:sz w:val="24"/>
          <w:szCs w:val="24"/>
        </w:rPr>
        <w:t xml:space="preserve"> </w:t>
      </w:r>
      <w:r w:rsidR="006A02C6">
        <w:rPr>
          <w:rFonts w:ascii="Times New Roman" w:hAnsi="Times New Roman" w:cs="Times New Roman"/>
          <w:sz w:val="24"/>
          <w:szCs w:val="24"/>
        </w:rPr>
        <w:t>Students should practice exams taking and form test questions before the exam to overcome test-taking anxiety</w:t>
      </w:r>
      <w:r w:rsidR="006A02C6">
        <w:rPr>
          <w:rFonts w:ascii="Times New Roman" w:hAnsi="Times New Roman" w:cs="Times New Roman"/>
          <w:sz w:val="24"/>
          <w:szCs w:val="24"/>
        </w:rPr>
        <w:t>. They need to r</w:t>
      </w:r>
      <w:r>
        <w:rPr>
          <w:rFonts w:ascii="Times New Roman" w:hAnsi="Times New Roman" w:cs="Times New Roman"/>
          <w:sz w:val="24"/>
          <w:szCs w:val="24"/>
        </w:rPr>
        <w:t>ecreate test conditions before exams and, in case of any challenge, seek guidance from the professor.</w:t>
      </w:r>
      <w:r w:rsidR="00F95DEA">
        <w:rPr>
          <w:rFonts w:ascii="Times New Roman" w:hAnsi="Times New Roman" w:cs="Times New Roman"/>
          <w:sz w:val="24"/>
          <w:szCs w:val="24"/>
        </w:rPr>
        <w:t xml:space="preserve"> Students can ask their professor the types of questions they will be asked, examination format, materials required in the examination room, and the time needed to complete a test.</w:t>
      </w:r>
      <w:r w:rsidR="00DB4654">
        <w:rPr>
          <w:rFonts w:ascii="Times New Roman" w:hAnsi="Times New Roman" w:cs="Times New Roman"/>
          <w:sz w:val="24"/>
          <w:szCs w:val="24"/>
        </w:rPr>
        <w:t xml:space="preserve"> </w:t>
      </w:r>
      <w:r w:rsidR="00F95DEA">
        <w:rPr>
          <w:rFonts w:ascii="Times New Roman" w:hAnsi="Times New Roman" w:cs="Times New Roman"/>
          <w:sz w:val="24"/>
          <w:szCs w:val="24"/>
        </w:rPr>
        <w:t>All these factors ensure proper exam preparation, which results in high performance.</w:t>
      </w:r>
    </w:p>
    <w:p w14:paraId="76899C67" w14:textId="125E0661" w:rsidR="00DB4654" w:rsidRDefault="007E28A1" w:rsidP="00FA2F3D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Another strategy to overcome test-taking anxiety is</w:t>
      </w:r>
      <w:r w:rsidR="008D6CB6">
        <w:rPr>
          <w:rFonts w:ascii="Times New Roman" w:hAnsi="Times New Roman" w:cs="Times New Roman"/>
          <w:sz w:val="24"/>
          <w:szCs w:val="24"/>
        </w:rPr>
        <w:t xml:space="preserve"> to visualize success and confidence. Students need to be optimistic and believe they will pass the test. Being confident before taking a test can help ease worries. According to a study done by students in Chicago, students with test anxiety were able to raise their test grades by simply writing down their fears (5:31). Visualize what it feels to score higher grades and set goals, and work towards achieving those goals. </w:t>
      </w:r>
    </w:p>
    <w:p w14:paraId="1841FFD3" w14:textId="77777777" w:rsidR="00315811" w:rsidRDefault="00315811">
      <w:pPr>
        <w:rPr>
          <w:rFonts w:ascii="Times New Roman" w:hAnsi="Times New Roman" w:cs="Times New Roman"/>
          <w:sz w:val="24"/>
          <w:szCs w:val="24"/>
        </w:rPr>
      </w:pPr>
    </w:p>
    <w:p w14:paraId="3700046A" w14:textId="77777777" w:rsidR="00F95DEA" w:rsidRPr="00673490" w:rsidRDefault="00F95DEA">
      <w:pPr>
        <w:rPr>
          <w:rFonts w:ascii="Times New Roman" w:hAnsi="Times New Roman" w:cs="Times New Roman"/>
          <w:sz w:val="24"/>
          <w:szCs w:val="24"/>
        </w:rPr>
      </w:pPr>
    </w:p>
    <w:sectPr w:rsidR="00F95DEA" w:rsidRPr="0067349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30471" w14:textId="77777777" w:rsidR="007E28A1" w:rsidRDefault="007E28A1">
      <w:pPr>
        <w:spacing w:after="0" w:line="240" w:lineRule="auto"/>
      </w:pPr>
      <w:r>
        <w:separator/>
      </w:r>
    </w:p>
  </w:endnote>
  <w:endnote w:type="continuationSeparator" w:id="0">
    <w:p w14:paraId="319B385A" w14:textId="77777777" w:rsidR="007E28A1" w:rsidRDefault="007E2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0B622" w14:textId="77777777" w:rsidR="007E28A1" w:rsidRDefault="007E28A1">
      <w:pPr>
        <w:spacing w:after="0" w:line="240" w:lineRule="auto"/>
      </w:pPr>
      <w:r>
        <w:separator/>
      </w:r>
    </w:p>
  </w:footnote>
  <w:footnote w:type="continuationSeparator" w:id="0">
    <w:p w14:paraId="670E613B" w14:textId="77777777" w:rsidR="007E28A1" w:rsidRDefault="007E2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28770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1FE73C" w14:textId="145C66FC" w:rsidR="00CC5A28" w:rsidRDefault="007E28A1">
        <w:pPr>
          <w:pStyle w:val="Header"/>
          <w:jc w:val="right"/>
        </w:pPr>
        <w:r w:rsidRPr="00CC5A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5A2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C5A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C5A2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5A2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E608121" w14:textId="77777777" w:rsidR="00CC5A28" w:rsidRDefault="00CC5A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DD"/>
    <w:rsid w:val="000515DD"/>
    <w:rsid w:val="001D7012"/>
    <w:rsid w:val="002C1619"/>
    <w:rsid w:val="00315811"/>
    <w:rsid w:val="00673490"/>
    <w:rsid w:val="006A02C6"/>
    <w:rsid w:val="006C5A39"/>
    <w:rsid w:val="007E28A1"/>
    <w:rsid w:val="008D6CB6"/>
    <w:rsid w:val="00914359"/>
    <w:rsid w:val="0092398E"/>
    <w:rsid w:val="00981E8D"/>
    <w:rsid w:val="00B05B5A"/>
    <w:rsid w:val="00BE7AB1"/>
    <w:rsid w:val="00C67C8B"/>
    <w:rsid w:val="00C97F7A"/>
    <w:rsid w:val="00CC5A28"/>
    <w:rsid w:val="00D317EB"/>
    <w:rsid w:val="00DB4654"/>
    <w:rsid w:val="00EE1883"/>
    <w:rsid w:val="00F95DEA"/>
    <w:rsid w:val="00FA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835ED"/>
  <w15:chartTrackingRefBased/>
  <w15:docId w15:val="{A923459A-969C-4182-B16D-8FB6B994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A28"/>
  </w:style>
  <w:style w:type="paragraph" w:styleId="Footer">
    <w:name w:val="footer"/>
    <w:basedOn w:val="Normal"/>
    <w:link w:val="FooterChar"/>
    <w:uiPriority w:val="99"/>
    <w:unhideWhenUsed/>
    <w:rsid w:val="00CC5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2021-06-04T17:50:00Z</dcterms:created>
  <dcterms:modified xsi:type="dcterms:W3CDTF">2021-06-04T17:50:00Z</dcterms:modified>
</cp:coreProperties>
</file>